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B" w:rsidRDefault="00990341" w:rsidP="0022349B">
      <w:pPr>
        <w:spacing w:after="0"/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05pt;height:74.1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backdepth="1in" color="silver" on="t" viewpoint="0,34.72222mm" viewpointorigin="0,.5" skewangle="90" brightness="4000f" lightposition="-50000" lightlevel="52000f" lightposition2="50000" lightlevel2="14000f" type="perspective" lightharsh2="t"/>
            <v:textpath style="font-family:&quot;Arial Black&quot;;font-size:18pt;v-text-kern:t" trim="t" fitpath="t" string="Brotherton &amp; Byram Village needs you &#10;Vacancy Board &#10;"/>
          </v:shape>
        </w:pict>
      </w:r>
    </w:p>
    <w:p w:rsidR="0022349B" w:rsidRDefault="00267B2D" w:rsidP="0022349B">
      <w:pPr>
        <w:spacing w:after="0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  <w:lang w:eastAsia="en-GB"/>
        </w:rPr>
        <w:pict>
          <v:roundrect id="_x0000_s1028" style="position:absolute;margin-left:275.1pt;margin-top:4.8pt;width:184.3pt;height:423.95pt;z-index:251659264" arcsize="10923f">
            <v:textbox>
              <w:txbxContent>
                <w:p w:rsidR="00267B2D" w:rsidRDefault="0022349B" w:rsidP="00267B2D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09625" cy="809625"/>
                        <wp:effectExtent l="19050" t="0" r="9525" b="0"/>
                        <wp:docPr id="2" name="Picture 1" descr="idocCAWULOW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ocCAWULOWD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Volunteer Guide Assistant leader </w:t>
                  </w:r>
                  <w:r w:rsidR="00267B2D">
                    <w:t>required</w:t>
                  </w:r>
                  <w:r>
                    <w:t xml:space="preserve"> to help run a</w:t>
                  </w:r>
                  <w:r w:rsidR="00267B2D">
                    <w:t xml:space="preserve"> busy Rainbow unit.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t xml:space="preserve">Meet every Thursdays at the Brotherton Parish hall 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t xml:space="preserve">5:30pm to 6:45pm 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t xml:space="preserve">If you would like to learn new skills enjoy new adventures 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t xml:space="preserve">Then please contact 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t xml:space="preserve">Janet 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t>07901540459</w:t>
                  </w:r>
                </w:p>
                <w:p w:rsidR="00267B2D" w:rsidRDefault="00267B2D" w:rsidP="00267B2D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07797" cy="921223"/>
                        <wp:effectExtent l="19050" t="0" r="6653" b="0"/>
                        <wp:docPr id="4" name="Picture 3" descr="idocCAEX7W0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ocCAEX7W0U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348" cy="921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7B2D" w:rsidRDefault="00267B2D" w:rsidP="00267B2D">
                  <w:pPr>
                    <w:jc w:val="center"/>
                  </w:pPr>
                </w:p>
                <w:p w:rsidR="00267B2D" w:rsidRDefault="00267B2D" w:rsidP="00267B2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roadway" w:hAnsi="Broadway"/>
          <w:noProof/>
          <w:sz w:val="32"/>
          <w:szCs w:val="32"/>
          <w:lang w:eastAsia="en-GB"/>
        </w:rPr>
        <w:pict>
          <v:roundrect id="_x0000_s1027" style="position:absolute;margin-left:3.2pt;margin-top:30.65pt;width:187.55pt;height:410.45pt;z-index:251658240" arcsize="10923f">
            <v:textbox>
              <w:txbxContent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 Black" w:hAnsi="Arial Black"/>
                      <w:sz w:val="24"/>
                      <w:szCs w:val="24"/>
                    </w:rPr>
                    <w:t>Vacancy</w:t>
                  </w: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Cleaner Required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For the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Brotherton Parish Hall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Old Great North Road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Brotherton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North Yorkshire </w:t>
                  </w:r>
                </w:p>
                <w:p w:rsidR="0022349B" w:rsidRPr="00700DFB" w:rsidRDefault="0022349B" w:rsidP="0022349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WF11 9DP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3 hours per week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£7.50 per hour  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>Monday, Wednesday and Friday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 During the day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sz w:val="24"/>
                      <w:szCs w:val="24"/>
                    </w:rPr>
                    <w:t xml:space="preserve">Previous experience required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If you are interested please contact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Janet </w:t>
                  </w:r>
                </w:p>
                <w:p w:rsidR="0022349B" w:rsidRPr="00700DFB" w:rsidRDefault="0022349B" w:rsidP="0022349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0DFB">
                    <w:rPr>
                      <w:rFonts w:ascii="Arial" w:hAnsi="Arial" w:cs="Arial"/>
                      <w:b/>
                      <w:sz w:val="24"/>
                      <w:szCs w:val="24"/>
                    </w:rPr>
                    <w:t>07901540459</w:t>
                  </w:r>
                </w:p>
                <w:p w:rsidR="0022349B" w:rsidRDefault="0022349B"/>
              </w:txbxContent>
            </v:textbox>
          </v:roundrect>
        </w:pict>
      </w:r>
      <w:r w:rsidR="0022349B">
        <w:rPr>
          <w:rFonts w:ascii="Broadway" w:hAnsi="Broadway"/>
          <w:sz w:val="32"/>
          <w:szCs w:val="32"/>
        </w:rPr>
        <w:t xml:space="preserve">                                                                                      </w:t>
      </w:r>
      <w:r>
        <w:rPr>
          <w:rFonts w:ascii="Broadway" w:hAnsi="Broadway"/>
          <w:sz w:val="32"/>
          <w:szCs w:val="32"/>
        </w:rPr>
        <w:t xml:space="preserve">                             </w:t>
      </w: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                                                            </w:t>
      </w: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</w:p>
    <w:p w:rsidR="00267B2D" w:rsidRDefault="00267B2D" w:rsidP="0022349B">
      <w:pPr>
        <w:spacing w:after="0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  <w:lang w:eastAsia="en-GB"/>
        </w:rPr>
        <w:pict>
          <v:roundrect id="_x0000_s1029" style="position:absolute;margin-left:18.8pt;margin-top:18.6pt;width:444.35pt;height:139.15pt;z-index:251660288" arcsize="10923f">
            <v:textbox>
              <w:txbxContent>
                <w:p w:rsidR="00267B2D" w:rsidRDefault="00267B2D" w:rsidP="00990341">
                  <w:pPr>
                    <w:spacing w:after="0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93785" cy="388961"/>
                        <wp:effectExtent l="19050" t="0" r="0" b="0"/>
                        <wp:docPr id="8" name="Picture 7" descr="Beaver_CMYK_blue_linear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aver_CMYK_blue_linear-smal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257" cy="390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Volunteer Beaver Scout Leaders Required </w:t>
                  </w:r>
                </w:p>
                <w:p w:rsidR="00267B2D" w:rsidRDefault="00267B2D" w:rsidP="00990341">
                  <w:pPr>
                    <w:spacing w:after="0"/>
                  </w:pPr>
                  <w:r>
                    <w:t xml:space="preserve">To work alongside other Scout leaders to help run a Busy Beaver Scout Colony </w:t>
                  </w:r>
                </w:p>
                <w:p w:rsidR="00990341" w:rsidRDefault="00990341" w:rsidP="00990341">
                  <w:pPr>
                    <w:spacing w:after="0"/>
                  </w:pPr>
                  <w:r>
                    <w:t xml:space="preserve">Meet every Monday 5:15pm to 6:30pm at the Brotherton Parish Hall  </w:t>
                  </w:r>
                </w:p>
                <w:p w:rsidR="00990341" w:rsidRDefault="00990341" w:rsidP="00990341">
                  <w:pPr>
                    <w:spacing w:after="0"/>
                  </w:pPr>
                  <w:r>
                    <w:t xml:space="preserve">If you enjoy learning new skills and challenges and enjoy the outdoors and camping, then this is the volunteering vacancy for you. </w:t>
                  </w:r>
                </w:p>
                <w:p w:rsidR="00990341" w:rsidRDefault="00990341" w:rsidP="00990341">
                  <w:pPr>
                    <w:jc w:val="center"/>
                  </w:pPr>
                  <w:r>
                    <w:t>If you are interested at joining please contact Janet 07901540459/ Emma 07773198697</w:t>
                  </w:r>
                </w:p>
                <w:p w:rsidR="00990341" w:rsidRDefault="00990341" w:rsidP="00990341">
                  <w:pPr>
                    <w:spacing w:after="0"/>
                  </w:pPr>
                </w:p>
                <w:p w:rsidR="00990341" w:rsidRDefault="00990341" w:rsidP="00990341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Broadway" w:hAnsi="Broadway"/>
          <w:sz w:val="32"/>
          <w:szCs w:val="32"/>
        </w:rPr>
        <w:t xml:space="preserve">    </w:t>
      </w:r>
    </w:p>
    <w:p w:rsidR="00267B2D" w:rsidRPr="0022349B" w:rsidRDefault="00267B2D" w:rsidP="00267B2D">
      <w:pPr>
        <w:spacing w:after="0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sectPr w:rsidR="00267B2D" w:rsidRPr="0022349B" w:rsidSect="0022349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2349B"/>
    <w:rsid w:val="0022349B"/>
    <w:rsid w:val="00267B2D"/>
    <w:rsid w:val="0068139E"/>
    <w:rsid w:val="00990341"/>
    <w:rsid w:val="00E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2016-06-01T19:02:00Z</dcterms:created>
  <dcterms:modified xsi:type="dcterms:W3CDTF">2016-06-01T19:30:00Z</dcterms:modified>
</cp:coreProperties>
</file>