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6495"/>
        <w:tblGridChange w:id="0">
          <w:tblGrid>
            <w:gridCol w:w="2475"/>
            <w:gridCol w:w="64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29th April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Back to school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3rd May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Class photos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6th May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Bank Holiday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13th May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Key Stage 2 SATs begins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16th May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Key Stage 2 SATs ends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21st May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bookmarkStart w:colFirst="0" w:colLast="0" w:name="_tq9ds2qikphs" w:id="1"/>
            <w:bookmarkEnd w:id="1"/>
            <w:r w:rsidDel="00000000" w:rsidR="00000000" w:rsidRPr="00000000">
              <w:rPr>
                <w:rtl w:val="0"/>
              </w:rPr>
              <w:t xml:space="preserve">Brownlee Triathlon Years 5 and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23rd May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bookmarkStart w:colFirst="0" w:colLast="0" w:name="_tq9ds2qikphs" w:id="1"/>
            <w:bookmarkEnd w:id="1"/>
            <w:r w:rsidDel="00000000" w:rsidR="00000000" w:rsidRPr="00000000">
              <w:rPr>
                <w:rtl w:val="0"/>
              </w:rPr>
              <w:t xml:space="preserve">Countryside Live School Trip for Years 1 to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24th May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bookmarkStart w:colFirst="0" w:colLast="0" w:name="_v0s7gvaveqkr" w:id="2"/>
            <w:bookmarkEnd w:id="2"/>
            <w:r w:rsidDel="00000000" w:rsidR="00000000" w:rsidRPr="00000000">
              <w:rPr>
                <w:rtl w:val="0"/>
              </w:rPr>
              <w:t xml:space="preserve">School breaks up at 3.15pm for half term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3rd June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Back to school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4th June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bookmarkStart w:colFirst="0" w:colLast="0" w:name="_tq9ds2qikphs" w:id="1"/>
            <w:bookmarkEnd w:id="1"/>
            <w:r w:rsidDel="00000000" w:rsidR="00000000" w:rsidRPr="00000000">
              <w:rPr>
                <w:rtl w:val="0"/>
              </w:rPr>
              <w:t xml:space="preserve">Parent Forum - 9am, 2.30pm and 6pm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bookmarkStart w:colFirst="0" w:colLast="0" w:name="_13w8umlmsa0n" w:id="3"/>
            <w:bookmarkEnd w:id="3"/>
            <w:r w:rsidDel="00000000" w:rsidR="00000000" w:rsidRPr="00000000">
              <w:rPr>
                <w:rtl w:val="0"/>
              </w:rPr>
              <w:t xml:space="preserve">Please join us to to discuss what is working well in school, how we can work together and our plans for school moving forward.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5th June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Skiing for Year 4 pupils  (details will be sent out to parents)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10th June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1 phonics assessments week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7th June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Derwent Sharing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11th June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Quad Kids Years 1 - 6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12th June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Skiing for Year 4 pupils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13th June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Father’s Day Secret Room 9am (£1.50 per gift)  Children can bring in £1.50 for a gift.  If there are any gifts left after every child has had the opportunity to purchase one then those wishing to can buy a further gift.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14th June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Foss Sharing Assembly 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19th June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Reception new starters parent meeting 4:30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Skiing for Year 4 pupils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21st June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Humber Sharing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25th June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Sports Day (Picnic lunch with parents at 12:00)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bookmarkStart w:colFirst="0" w:colLast="0" w:name="_wryzxmnm4up6" w:id="4"/>
            <w:bookmarkEnd w:id="4"/>
            <w:r w:rsidDel="00000000" w:rsidR="00000000" w:rsidRPr="00000000">
              <w:rPr>
                <w:rtl w:val="0"/>
              </w:rPr>
              <w:t xml:space="preserve">Our Sports Day will run all day with team games in the morning and then races in the afternoon.  Please join us from 12 for a picnic lunch and afternoon races.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26th June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Skiing for Year 4 pupils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27th June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Back-Up Sports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28th June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Training Day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1st July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bookmarkStart w:colFirst="0" w:colLast="0" w:name="_v0pnppjq8u4y" w:id="5"/>
            <w:bookmarkEnd w:id="5"/>
            <w:r w:rsidDel="00000000" w:rsidR="00000000" w:rsidRPr="00000000">
              <w:rPr>
                <w:rtl w:val="0"/>
              </w:rPr>
              <w:t xml:space="preserve">Science Week starts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10th July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Nidd &amp; Esk Celebration Afternoon 2:30 - 3:15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4th July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bookmarkStart w:colFirst="0" w:colLast="0" w:name="_v0pnppjq8u4y" w:id="5"/>
            <w:bookmarkEnd w:id="5"/>
            <w:r w:rsidDel="00000000" w:rsidR="00000000" w:rsidRPr="00000000">
              <w:rPr>
                <w:rtl w:val="0"/>
              </w:rPr>
              <w:t xml:space="preserve">Cross Country Years 2 - 5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5th July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Science Fair 2:30 - 3:15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8th July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Beginning of 2 week transition into new classes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bookmarkStart w:colFirst="0" w:colLast="0" w:name="_ttwxr881uaoz" w:id="6"/>
            <w:bookmarkEnd w:id="6"/>
            <w:r w:rsidDel="00000000" w:rsidR="00000000" w:rsidRPr="00000000">
              <w:rPr>
                <w:rtl w:val="0"/>
              </w:rPr>
              <w:t xml:space="preserve">11:30 - Reception new starters taster lunch session with parents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bookmarkStart w:colFirst="0" w:colLast="0" w:name="_5kxrc4dtcc54" w:id="7"/>
            <w:bookmarkEnd w:id="7"/>
            <w:r w:rsidDel="00000000" w:rsidR="00000000" w:rsidRPr="00000000">
              <w:rPr>
                <w:rtl w:val="0"/>
              </w:rPr>
              <w:t xml:space="preserve">Meet the new teacher from 3:30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10th July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School reports out to parents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10th July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Summer Fair with fish and chip supper 5-7pm. Hope you can all make it. More info to follow.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11th July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Parent drop in for reports (All classes except Derwent)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12th July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Ouse &amp; Aire Sharing assembly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15th July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School end of year disco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bookmarkStart w:colFirst="0" w:colLast="0" w:name="_hhq9050ncce" w:id="8"/>
            <w:bookmarkEnd w:id="8"/>
            <w:r w:rsidDel="00000000" w:rsidR="00000000" w:rsidRPr="00000000">
              <w:rPr>
                <w:rtl w:val="0"/>
              </w:rPr>
              <w:t xml:space="preserve">EYFS and KS1 - 3.15pm - 4.30pm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bookmarkStart w:colFirst="0" w:colLast="0" w:name="_nj406yth4bjd" w:id="9"/>
            <w:bookmarkEnd w:id="9"/>
            <w:r w:rsidDel="00000000" w:rsidR="00000000" w:rsidRPr="00000000">
              <w:rPr>
                <w:rtl w:val="0"/>
              </w:rPr>
              <w:t xml:space="preserve">KS2 - 4.45pm - 6pm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bookmarkStart w:colFirst="0" w:colLast="0" w:name="_qmpw7nwg7y9t" w:id="10"/>
            <w:bookmarkEnd w:id="10"/>
            <w:r w:rsidDel="00000000" w:rsidR="00000000" w:rsidRPr="00000000">
              <w:rPr>
                <w:rtl w:val="0"/>
              </w:rPr>
              <w:t xml:space="preserve">(more details to follow)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18th July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Children back in previous classes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Graduation and whole school celebration 6:00 - 7:00 - please come and join us in church to celebrate our year.  All children will be involved and it will be a great end to our year.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19th July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School closed at 1:00pm for the summer holidays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center"/>
      <w:rPr/>
    </w:pPr>
    <w:r w:rsidDel="00000000" w:rsidR="00000000" w:rsidRPr="00000000">
      <w:rPr>
        <w:sz w:val="28"/>
        <w:szCs w:val="28"/>
        <w:u w:val="single"/>
        <w:rtl w:val="0"/>
      </w:rPr>
      <w:t xml:space="preserve">What’s Happening At School Summer Term 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